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FB6" w:rsidRDefault="00BF18E8">
      <w:r>
        <w:t>Declaro ter concluído a leitura do texto da aula 07.</w:t>
      </w:r>
      <w:bookmarkStart w:id="0" w:name="_GoBack"/>
      <w:bookmarkEnd w:id="0"/>
    </w:p>
    <w:sectPr w:rsidR="00807F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E8"/>
    <w:rsid w:val="00807FB6"/>
    <w:rsid w:val="00B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AB06"/>
  <w15:chartTrackingRefBased/>
  <w15:docId w15:val="{8BD42FE0-AD92-4CB0-9A35-59B617F6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</cp:revision>
  <dcterms:created xsi:type="dcterms:W3CDTF">2021-02-22T17:54:00Z</dcterms:created>
  <dcterms:modified xsi:type="dcterms:W3CDTF">2021-02-22T17:56:00Z</dcterms:modified>
</cp:coreProperties>
</file>